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外国语学院博士学位论文答辩会</w:t>
      </w:r>
    </w:p>
    <w:p>
      <w:pPr/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答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辩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专  业：日语语言文学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答辩委员会主席：</w:t>
      </w:r>
      <w:r>
        <w:rPr>
          <w:rFonts w:hint="eastAsia" w:ascii="黑体" w:hAnsi="黑体" w:eastAsia="黑体" w:cs="黑体"/>
          <w:sz w:val="24"/>
          <w:szCs w:val="24"/>
        </w:rPr>
        <w:t>于长敏     吉林大学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</w:rPr>
        <w:t>教授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博士生导师</w:t>
      </w:r>
      <w:r>
        <w:rPr>
          <w:rFonts w:hint="eastAsia" w:ascii="黑体" w:hAnsi="黑体" w:eastAsia="黑体" w:cs="黑体"/>
          <w:sz w:val="24"/>
          <w:szCs w:val="24"/>
        </w:rPr>
        <w:t xml:space="preserve">   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成员：刘金举     广东外语外贸大学   </w:t>
      </w:r>
      <w:r>
        <w:rPr>
          <w:rFonts w:hint="eastAsia" w:ascii="黑体" w:hAnsi="黑体" w:eastAsia="黑体" w:cs="黑体"/>
          <w:sz w:val="24"/>
          <w:szCs w:val="24"/>
        </w:rPr>
        <w:t>教授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博士生导师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王新新     南开大学           </w:t>
      </w:r>
      <w:r>
        <w:rPr>
          <w:rFonts w:hint="eastAsia" w:ascii="黑体" w:hAnsi="黑体" w:eastAsia="黑体" w:cs="黑体"/>
          <w:sz w:val="24"/>
          <w:szCs w:val="24"/>
        </w:rPr>
        <w:t>教授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博士生导师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刘  研     </w:t>
      </w:r>
      <w:r>
        <w:rPr>
          <w:rFonts w:hint="eastAsia" w:ascii="黑体" w:hAnsi="黑体" w:eastAsia="黑体" w:cs="黑体"/>
          <w:sz w:val="24"/>
          <w:szCs w:val="24"/>
        </w:rPr>
        <w:t>东北师范大学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</w:rPr>
        <w:t>教授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博士生导师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陈秀武     </w:t>
      </w:r>
      <w:r>
        <w:rPr>
          <w:rFonts w:hint="eastAsia" w:ascii="黑体" w:hAnsi="黑体" w:eastAsia="黑体" w:cs="黑体"/>
          <w:sz w:val="24"/>
          <w:szCs w:val="24"/>
        </w:rPr>
        <w:t>东北师范大学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</w:rPr>
        <w:t>教授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博士生导师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    辩    人：刘  洋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论  文  题  目：《伪满洲国时期的哈尔滨文坛研究》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指  导  教  师：尚一鸥     </w:t>
      </w:r>
      <w:r>
        <w:rPr>
          <w:rFonts w:hint="eastAsia" w:ascii="黑体" w:hAnsi="黑体" w:eastAsia="黑体" w:cs="黑体"/>
          <w:sz w:val="24"/>
          <w:szCs w:val="24"/>
        </w:rPr>
        <w:t>东北师范大学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副</w:t>
      </w:r>
      <w:r>
        <w:rPr>
          <w:rFonts w:hint="eastAsia" w:ascii="黑体" w:hAnsi="黑体" w:eastAsia="黑体" w:cs="黑体"/>
          <w:sz w:val="24"/>
          <w:szCs w:val="24"/>
        </w:rPr>
        <w:t>教授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博士生导师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答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辩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秘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书：杨俊丽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</w:rPr>
        <w:t>东北师范大学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在读博士生（教育学部）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  辩  时  间：2020年7月26日 星期日 上午9：00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测  试  时  间：2020年7月25日 星期六 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  辩  地  点：线上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平  台  名  称：钉钉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测  试  ID：</w:t>
      </w:r>
      <w:r>
        <w:rPr>
          <w:rFonts w:hint="eastAsia"/>
        </w:rPr>
        <w:t>291 833 09555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答  辩 </w:t>
      </w: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 xml:space="preserve"> ID: </w:t>
      </w:r>
      <w:r>
        <w:rPr>
          <w:rFonts w:hint="eastAsia"/>
        </w:rPr>
        <w:t>296 807 04021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投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 xml:space="preserve">式：钉钉投票   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-1300"/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                         日本研究所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                    2020年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</w:rPr>
        <w:t>月1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2020-05-13T20:38:00Z</dcterms:created>
  <dc:creator>songwg763</dc:creator>
  <cp:lastModifiedBy>楊俊麗</cp:lastModifiedBy>
  <dcterms:modified xsi:type="dcterms:W3CDTF">2020-07-17T11:12:05Z</dcterms:modified>
  <dc:title>日本研究所日语语言文学专业远程视频答辩公告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2052-10.4.0</vt:lpwstr>
  </property>
</Properties>
</file>